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pt;height:84.65pt" o:ole="">
            <v:imagedata r:id="rId9" o:title=""/>
          </v:shape>
          <o:OLEObject Type="Embed" ProgID="PBrush" ShapeID="_x0000_i1025" DrawAspect="Content" ObjectID="_1533626251" r:id="rId10"/>
        </w:object>
      </w:r>
    </w:p>
    <w:p w:rsidR="00C15CC0" w:rsidRDefault="00C15CC0"/>
    <w:p w:rsidR="00C15CC0" w:rsidRDefault="007A7A53" w:rsidP="00D474C0">
      <w:pPr>
        <w:ind w:left="4536"/>
      </w:pPr>
      <w:r>
        <w:t>Pau, le 25 Août</w:t>
      </w:r>
      <w:r w:rsidR="00C15CC0">
        <w:t xml:space="preserve"> 2016</w:t>
      </w:r>
    </w:p>
    <w:p w:rsidR="00D474C0" w:rsidRDefault="00D474C0"/>
    <w:p w:rsidR="00D474C0" w:rsidRDefault="00D474C0"/>
    <w:p w:rsidR="00C15CC0" w:rsidRDefault="00C15CC0">
      <w:r>
        <w:t xml:space="preserve">Cher Ami, </w:t>
      </w:r>
    </w:p>
    <w:p w:rsidR="00D474C0" w:rsidRDefault="00D474C0"/>
    <w:p w:rsidR="00C15CC0" w:rsidRDefault="00C15CC0">
      <w:r>
        <w:t>Toute l’équipe de la Société Médicale vous convie à une soirée de forma</w:t>
      </w:r>
      <w:r w:rsidR="007A7A53">
        <w:t>tion médicale sur la vaccination</w:t>
      </w:r>
      <w:r>
        <w:t xml:space="preserve"> le :</w:t>
      </w:r>
    </w:p>
    <w:p w:rsidR="00C15CC0" w:rsidRDefault="00C15CC0"/>
    <w:p w:rsidR="00C15CC0" w:rsidRPr="007B2E6F" w:rsidRDefault="007A7A53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>
        <w:rPr>
          <w:rFonts w:ascii="Bodoni MT Black" w:hAnsi="Bodoni MT Black"/>
          <w:b/>
          <w:color w:val="00B0F0"/>
          <w:sz w:val="28"/>
          <w:szCs w:val="28"/>
        </w:rPr>
        <w:t>JEUDI 15 SEPTEMBRE</w:t>
      </w:r>
      <w:r w:rsidR="00C15CC0" w:rsidRPr="007B2E6F">
        <w:rPr>
          <w:rFonts w:ascii="Bodoni MT Black" w:hAnsi="Bodoni MT Black"/>
          <w:b/>
          <w:color w:val="00B0F0"/>
          <w:sz w:val="28"/>
          <w:szCs w:val="28"/>
        </w:rPr>
        <w:t xml:space="preserve"> à 20 H 30 à l’IFSI de PAU</w:t>
      </w:r>
    </w:p>
    <w:p w:rsidR="00C15CC0" w:rsidRPr="00D474C0" w:rsidRDefault="00C15CC0">
      <w:pPr>
        <w:rPr>
          <w:rFonts w:ascii="Bodoni MT Black" w:hAnsi="Bodoni MT Black"/>
        </w:rPr>
      </w:pPr>
    </w:p>
    <w:p w:rsidR="00C15CC0" w:rsidRDefault="00C15CC0">
      <w:r>
        <w:t xml:space="preserve">Le thème abordé sera : </w:t>
      </w:r>
    </w:p>
    <w:p w:rsidR="00C7742E" w:rsidRPr="00C7742E" w:rsidRDefault="00C7742E" w:rsidP="00C7742E">
      <w:pPr>
        <w:jc w:val="center"/>
        <w:rPr>
          <w:rFonts w:ascii="Bodoni MT Black" w:hAnsi="Bodoni MT Black"/>
          <w:b/>
          <w:color w:val="00B0F0"/>
          <w:sz w:val="32"/>
          <w:szCs w:val="32"/>
          <w:u w:val="single"/>
        </w:rPr>
      </w:pPr>
      <w:r w:rsidRPr="00C7742E">
        <w:rPr>
          <w:rFonts w:ascii="Bodoni MT Black" w:hAnsi="Bodoni MT Black"/>
          <w:b/>
          <w:color w:val="00B0F0"/>
          <w:sz w:val="32"/>
          <w:szCs w:val="32"/>
          <w:u w:val="single"/>
        </w:rPr>
        <w:t>ACTUALITES EN VACCINOLOGIE</w:t>
      </w:r>
    </w:p>
    <w:p w:rsidR="00C7742E" w:rsidRPr="00C7742E" w:rsidRDefault="00C7742E" w:rsidP="00C7742E">
      <w:pPr>
        <w:jc w:val="center"/>
        <w:rPr>
          <w:rFonts w:ascii="Bodoni MT Black" w:hAnsi="Bodoni MT Black"/>
          <w:b/>
          <w:color w:val="00B0F0"/>
        </w:rPr>
      </w:pPr>
      <w:r w:rsidRPr="00C7742E">
        <w:rPr>
          <w:rFonts w:ascii="Bodoni MT Black" w:hAnsi="Bodoni MT Black"/>
          <w:b/>
          <w:color w:val="00B0F0"/>
        </w:rPr>
        <w:t>Avec</w:t>
      </w:r>
    </w:p>
    <w:p w:rsidR="00C7742E" w:rsidRPr="00C7742E" w:rsidRDefault="00C7742E" w:rsidP="00C7742E">
      <w:pPr>
        <w:jc w:val="center"/>
        <w:rPr>
          <w:rFonts w:ascii="Bodoni MT Black" w:hAnsi="Bodoni MT Black"/>
          <w:b/>
          <w:color w:val="00B0F0"/>
        </w:rPr>
      </w:pPr>
      <w:r w:rsidRPr="00C7742E">
        <w:rPr>
          <w:rFonts w:ascii="Bodoni MT Black" w:hAnsi="Bodoni MT Black"/>
          <w:b/>
          <w:color w:val="00B0F0"/>
        </w:rPr>
        <w:t>Professeur Daniel FLORET</w:t>
      </w:r>
    </w:p>
    <w:p w:rsidR="00C7742E" w:rsidRPr="00C7742E" w:rsidRDefault="00C7742E" w:rsidP="00C7742E">
      <w:pPr>
        <w:jc w:val="center"/>
        <w:rPr>
          <w:rFonts w:ascii="Bodoni MT Black" w:hAnsi="Bodoni MT Black"/>
          <w:b/>
          <w:color w:val="00B0F0"/>
        </w:rPr>
      </w:pPr>
      <w:r w:rsidRPr="00C7742E">
        <w:rPr>
          <w:rFonts w:ascii="Bodoni MT Black" w:hAnsi="Bodoni MT Black"/>
          <w:b/>
          <w:color w:val="00B0F0"/>
        </w:rPr>
        <w:t>Professeur Emérite de Pédiatrie – Université Claude Bernard Lyon 1</w:t>
      </w:r>
    </w:p>
    <w:p w:rsidR="00C7742E" w:rsidRPr="00C7742E" w:rsidRDefault="00C7742E" w:rsidP="00C7742E">
      <w:pPr>
        <w:jc w:val="center"/>
        <w:rPr>
          <w:rFonts w:ascii="Bodoni MT Black" w:hAnsi="Bodoni MT Black"/>
          <w:b/>
          <w:color w:val="00B0F0"/>
        </w:rPr>
      </w:pPr>
      <w:r w:rsidRPr="00C7742E">
        <w:rPr>
          <w:rFonts w:ascii="Bodoni MT Black" w:hAnsi="Bodoni MT Black"/>
          <w:b/>
          <w:color w:val="00B0F0"/>
        </w:rPr>
        <w:t>Président du Comité Technique des Vaccinations (2007-2016)</w:t>
      </w:r>
    </w:p>
    <w:p w:rsidR="00C7742E" w:rsidRPr="00C7742E" w:rsidRDefault="00C7742E" w:rsidP="00C7742E">
      <w:pPr>
        <w:jc w:val="center"/>
        <w:rPr>
          <w:rFonts w:ascii="Bodoni MT Black" w:hAnsi="Bodoni MT Black"/>
          <w:b/>
          <w:color w:val="00B0F0"/>
        </w:rPr>
      </w:pPr>
      <w:r w:rsidRPr="00C7742E">
        <w:rPr>
          <w:rFonts w:ascii="Bodoni MT Black" w:hAnsi="Bodoni MT Black"/>
          <w:b/>
          <w:color w:val="00B0F0"/>
        </w:rPr>
        <w:t>Président du Groupe d’Etude en Préventologie</w:t>
      </w:r>
    </w:p>
    <w:p w:rsidR="00C7742E" w:rsidRDefault="00C7742E"/>
    <w:p w:rsidR="00C75B03" w:rsidRDefault="00C75B03">
      <w:r w:rsidRPr="00C75B03">
        <w:t>Cette soirée sera suivie d’un buffet convivial.</w:t>
      </w:r>
      <w:r w:rsidRPr="00C75B03">
        <w:br/>
      </w:r>
      <w:r>
        <w:t>Venez nombreux !</w:t>
      </w:r>
    </w:p>
    <w:p w:rsidR="00453211" w:rsidRDefault="00453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0074" wp14:editId="55251D1C">
                <wp:simplePos x="0" y="0"/>
                <wp:positionH relativeFrom="column">
                  <wp:posOffset>252153</wp:posOffset>
                </wp:positionH>
                <wp:positionV relativeFrom="paragraph">
                  <wp:posOffset>14720</wp:posOffset>
                </wp:positionV>
                <wp:extent cx="2022763" cy="698270"/>
                <wp:effectExtent l="19050" t="0" r="34925" b="19748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63" cy="698270"/>
                        </a:xfrm>
                        <a:prstGeom prst="wedgeEllipseCallout">
                          <a:avLst>
                            <a:gd name="adj1" fmla="val -39614"/>
                            <a:gd name="adj2" fmla="val 742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211" w:rsidRDefault="00453211" w:rsidP="0045321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53211" w:rsidRPr="00501A52" w:rsidRDefault="00453211" w:rsidP="00453211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1A5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VOS AGENDAS !</w:t>
                            </w:r>
                          </w:p>
                          <w:p w:rsidR="00453211" w:rsidRDefault="00453211" w:rsidP="00453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00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19.85pt;margin-top:1.15pt;width:159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" adj="2243,26833" fillcolor="#9bbb59 [3206]" strokecolor="#4e6128 [1606]" strokeweight="2pt">
                <v:textbox>
                  <w:txbxContent>
                    <w:p w:rsidR="00453211" w:rsidRDefault="00453211" w:rsidP="0045321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53211" w:rsidRPr="00501A52" w:rsidRDefault="00453211" w:rsidP="00453211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1A5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 VOS AGENDAS !</w:t>
                      </w:r>
                    </w:p>
                    <w:p w:rsidR="00453211" w:rsidRDefault="00453211" w:rsidP="00453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211" w:rsidRDefault="00453211">
      <w:pPr>
        <w:rPr>
          <w:b/>
          <w:color w:val="00B0F0"/>
        </w:rPr>
      </w:pPr>
    </w:p>
    <w:p w:rsidR="00453211" w:rsidRDefault="00453211">
      <w:pPr>
        <w:rPr>
          <w:b/>
          <w:color w:val="00B0F0"/>
        </w:rPr>
      </w:pPr>
    </w:p>
    <w:p w:rsidR="00501A52" w:rsidRDefault="00501A52">
      <w:pPr>
        <w:rPr>
          <w:b/>
          <w:color w:val="00B0F0"/>
        </w:rPr>
      </w:pPr>
    </w:p>
    <w:p w:rsidR="00453211" w:rsidRDefault="00453211">
      <w:pPr>
        <w:rPr>
          <w:b/>
          <w:color w:val="00B0F0"/>
        </w:rPr>
      </w:pPr>
    </w:p>
    <w:p w:rsidR="00D474C0" w:rsidRPr="00B75125" w:rsidRDefault="00C7742E">
      <w:pPr>
        <w:rPr>
          <w:b/>
          <w:color w:val="76923C" w:themeColor="accent3" w:themeShade="BF"/>
        </w:rPr>
      </w:pPr>
      <w:r w:rsidRPr="00B75125">
        <w:rPr>
          <w:b/>
          <w:color w:val="76923C" w:themeColor="accent3" w:themeShade="BF"/>
        </w:rPr>
        <w:t>Le congrès INFOGYN qui se déroulait depuis 30 ans à Tarbes se déroulera cette année au Palais Beaumont à PAU les 6,7,8 Octobre prochains.</w:t>
      </w:r>
    </w:p>
    <w:p w:rsidR="00C7742E" w:rsidRPr="00B75125" w:rsidRDefault="00C7742E">
      <w:pPr>
        <w:rPr>
          <w:b/>
          <w:color w:val="76923C" w:themeColor="accent3" w:themeShade="BF"/>
        </w:rPr>
      </w:pPr>
      <w:r w:rsidRPr="00B75125">
        <w:rPr>
          <w:b/>
          <w:color w:val="76923C" w:themeColor="accent3" w:themeShade="BF"/>
        </w:rPr>
        <w:t>Les adhérents à la Société Médicale de Pau et du Béarn sont invités à participer à la totalité du congrès qui commence le 6 octobre.</w:t>
      </w:r>
    </w:p>
    <w:p w:rsidR="00C7742E" w:rsidRDefault="00C7742E" w:rsidP="00C7742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Pour visualiser le programme vous pouvez cliquer ici : </w:t>
      </w:r>
      <w:hyperlink r:id="rId11" w:history="1">
        <w:r>
          <w:rPr>
            <w:rStyle w:val="Lienhypertexte"/>
            <w:rFonts w:ascii="Arial" w:eastAsia="Times New Roman" w:hAnsi="Arial" w:cs="Arial"/>
            <w:b/>
            <w:bCs/>
            <w:sz w:val="21"/>
            <w:szCs w:val="21"/>
          </w:rPr>
          <w:t>www.infogyn.com</w:t>
        </w:r>
      </w:hyperlink>
    </w:p>
    <w:p w:rsidR="00C7742E" w:rsidRDefault="00C7742E" w:rsidP="00C7742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Pour bénéficier de la gratuité, ils pourront s’inscrire soit par l’intermédiaire du site de la Société Médicale de Pau et du Béarn, soit directement sur le site : </w:t>
      </w:r>
    </w:p>
    <w:p w:rsidR="00C7742E" w:rsidRDefault="00602AA6" w:rsidP="00C7742E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="00C7742E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</w:rPr>
          <w:t>www.infogyn.com</w:t>
        </w:r>
      </w:hyperlink>
      <w:r w:rsidR="00C7742E">
        <w:rPr>
          <w:rFonts w:ascii="Arial" w:eastAsia="Times New Roman" w:hAnsi="Arial" w:cs="Arial"/>
          <w:b/>
          <w:bCs/>
          <w:color w:val="000000"/>
          <w:sz w:val="21"/>
          <w:szCs w:val="21"/>
        </w:rPr>
        <w:t>&gt;&gt;inscription&gt;&gt;inscription congrès.</w:t>
      </w:r>
    </w:p>
    <w:p w:rsidR="001336F0" w:rsidRDefault="00C7742E" w:rsidP="00B7512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Il leur faudra renseigner la totalité de la fiche d’inscription et pour bénéficier de la gratuité, mentionner le code tarif suivant : SOCMED2016.</w:t>
      </w:r>
    </w:p>
    <w:p w:rsidR="00C7742E" w:rsidRPr="001336F0" w:rsidRDefault="00B75125" w:rsidP="001336F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336F0">
        <w:rPr>
          <w:rFonts w:ascii="Arial" w:eastAsia="Times New Roman" w:hAnsi="Arial" w:cs="Arial"/>
          <w:color w:val="000000"/>
          <w:sz w:val="21"/>
          <w:szCs w:val="21"/>
        </w:rPr>
        <w:t>Bien Amicalement.</w:t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1336F0">
        <w:rPr>
          <w:rFonts w:ascii="Arial" w:eastAsia="Times New Roman" w:hAnsi="Arial" w:cs="Arial"/>
          <w:color w:val="000000"/>
          <w:sz w:val="21"/>
          <w:szCs w:val="21"/>
        </w:rPr>
        <w:tab/>
        <w:t>Le Bureau</w:t>
      </w:r>
      <w:bookmarkStart w:id="0" w:name="_GoBack"/>
      <w:bookmarkEnd w:id="0"/>
    </w:p>
    <w:sectPr w:rsidR="00C7742E" w:rsidRPr="001336F0" w:rsidSect="00D474C0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A6" w:rsidRDefault="00602AA6" w:rsidP="00C15CC0">
      <w:r>
        <w:separator/>
      </w:r>
    </w:p>
  </w:endnote>
  <w:endnote w:type="continuationSeparator" w:id="0">
    <w:p w:rsidR="00602AA6" w:rsidRDefault="00602AA6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174E8C8E8F445A59A7C18D895661FFE"/>
      </w:placeholder>
      <w:temporary/>
      <w:showingPlcHdr/>
      <w15:appearance w15:val="hidden"/>
    </w:sdtPr>
    <w:sdtEndPr/>
    <w:sdtContent>
      <w:p w:rsidR="00C15CC0" w:rsidRDefault="00C15CC0">
        <w:pPr>
          <w:pStyle w:val="Pieddepage"/>
        </w:pPr>
        <w:r>
          <w:t>[Tapez ici]</w:t>
        </w:r>
      </w:p>
    </w:sdtContent>
  </w:sdt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A6" w:rsidRDefault="00602AA6" w:rsidP="00C15CC0">
      <w:r>
        <w:separator/>
      </w:r>
    </w:p>
  </w:footnote>
  <w:footnote w:type="continuationSeparator" w:id="0">
    <w:p w:rsidR="00602AA6" w:rsidRDefault="00602AA6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B6C"/>
    <w:multiLevelType w:val="multilevel"/>
    <w:tmpl w:val="725E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A7366"/>
    <w:multiLevelType w:val="multilevel"/>
    <w:tmpl w:val="A6E6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14CD"/>
    <w:rsid w:val="00004C91"/>
    <w:rsid w:val="00006414"/>
    <w:rsid w:val="00006A88"/>
    <w:rsid w:val="0000784D"/>
    <w:rsid w:val="0000789A"/>
    <w:rsid w:val="00014255"/>
    <w:rsid w:val="000151AB"/>
    <w:rsid w:val="00020A8A"/>
    <w:rsid w:val="00021041"/>
    <w:rsid w:val="00022B4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F58"/>
    <w:rsid w:val="00131F13"/>
    <w:rsid w:val="00132278"/>
    <w:rsid w:val="0013234F"/>
    <w:rsid w:val="001336F0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676B"/>
    <w:rsid w:val="00510875"/>
    <w:rsid w:val="00514031"/>
    <w:rsid w:val="005143EA"/>
    <w:rsid w:val="00516A93"/>
    <w:rsid w:val="00522D6A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2AA6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D4C"/>
    <w:rsid w:val="0068624E"/>
    <w:rsid w:val="00686B09"/>
    <w:rsid w:val="006873C8"/>
    <w:rsid w:val="00690632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A7A53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492E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6125C"/>
    <w:rsid w:val="00A67356"/>
    <w:rsid w:val="00A71ACD"/>
    <w:rsid w:val="00A7433E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AB"/>
    <w:rsid w:val="00B55BF4"/>
    <w:rsid w:val="00B60B9C"/>
    <w:rsid w:val="00B66293"/>
    <w:rsid w:val="00B674B1"/>
    <w:rsid w:val="00B67EBD"/>
    <w:rsid w:val="00B70C67"/>
    <w:rsid w:val="00B75125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7742E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00DAD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77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1/1d/Midi_d'Ossau_en_invierno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ournees-infogyn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urnees-infogyn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4E8C8E8F445A59A7C18D895661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CF951-CA05-4946-8854-5861302F3693}"/>
      </w:docPartPr>
      <w:docPartBody>
        <w:p w:rsidR="001574B6" w:rsidRDefault="00EC5294" w:rsidP="00EC5294">
          <w:pPr>
            <w:pStyle w:val="3174E8C8E8F445A59A7C18D895661FF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94"/>
    <w:rsid w:val="001574B6"/>
    <w:rsid w:val="004E0DA3"/>
    <w:rsid w:val="00670A20"/>
    <w:rsid w:val="007D0DA9"/>
    <w:rsid w:val="00965994"/>
    <w:rsid w:val="00B67598"/>
    <w:rsid w:val="00B81E1A"/>
    <w:rsid w:val="00C61896"/>
    <w:rsid w:val="00E07D06"/>
    <w:rsid w:val="00E617CF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174E8C8E8F445A59A7C18D895661FFE">
    <w:name w:val="3174E8C8E8F445A59A7C18D895661FFE"/>
    <w:rsid w:val="00EC5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6</cp:revision>
  <cp:lastPrinted>2016-08-25T08:25:00Z</cp:lastPrinted>
  <dcterms:created xsi:type="dcterms:W3CDTF">2016-08-25T07:53:00Z</dcterms:created>
  <dcterms:modified xsi:type="dcterms:W3CDTF">2016-08-25T08:31:00Z</dcterms:modified>
</cp:coreProperties>
</file>